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AE" w:rsidRDefault="0051745D">
      <w:r>
        <w:rPr>
          <w:rFonts w:ascii="Calibri" w:hAnsi="Calibri" w:cs="Calibri"/>
          <w:sz w:val="24"/>
          <w:szCs w:val="24"/>
          <w:lang w:val="fr"/>
        </w:rPr>
        <w:t xml:space="preserve">            </w:t>
      </w:r>
    </w:p>
    <w:p w:rsidR="0051745D" w:rsidRDefault="0051745D" w:rsidP="0051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fr"/>
        </w:rPr>
      </w:pPr>
      <w:r>
        <w:rPr>
          <w:rFonts w:ascii="Calibri" w:hAnsi="Calibri" w:cs="Calibri"/>
          <w:b/>
          <w:bCs/>
          <w:sz w:val="36"/>
          <w:szCs w:val="36"/>
          <w:lang w:val="fr"/>
        </w:rPr>
        <w:t>Aide au séjour de chercheur étranger 2018</w:t>
      </w:r>
    </w:p>
    <w:p w:rsidR="0051745D" w:rsidRDefault="0051745D" w:rsidP="0051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fr"/>
        </w:rPr>
      </w:pPr>
      <w:r>
        <w:rPr>
          <w:rFonts w:ascii="Calibri" w:hAnsi="Calibri" w:cs="Calibri"/>
          <w:b/>
          <w:bCs/>
          <w:sz w:val="36"/>
          <w:szCs w:val="36"/>
          <w:lang w:val="fr"/>
        </w:rPr>
        <w:t xml:space="preserve">Relevé de décisions </w:t>
      </w:r>
    </w:p>
    <w:p w:rsidR="0051745D" w:rsidRDefault="0051745D"/>
    <w:p w:rsidR="0051745D" w:rsidRDefault="0051745D"/>
    <w:p w:rsidR="0051745D" w:rsidRDefault="0051745D" w:rsidP="0051745D">
      <w:pPr>
        <w:tabs>
          <w:tab w:val="left" w:pos="38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fr"/>
        </w:rPr>
      </w:pPr>
      <w:r>
        <w:rPr>
          <w:rFonts w:ascii="Calibri" w:hAnsi="Calibri" w:cs="Calibri"/>
          <w:b/>
          <w:bCs/>
          <w:sz w:val="32"/>
          <w:szCs w:val="32"/>
          <w:lang w:val="fr"/>
        </w:rPr>
        <w:t>En 2018, 6 chercheurs étrangers ont obtenu une</w:t>
      </w:r>
      <w:r>
        <w:rPr>
          <w:rFonts w:ascii="Times New Roman" w:hAnsi="Times New Roman" w:cs="Times New Roman"/>
          <w:sz w:val="28"/>
          <w:szCs w:val="28"/>
          <w:lang w:val="fr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lang w:val="fr"/>
        </w:rPr>
        <w:t xml:space="preserve">bourse de soutien pour la réalisation d’un séjour scientifique au sein d’un laboratoire partenaire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fr"/>
        </w:rPr>
        <w:t>iPOPs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fr"/>
        </w:rPr>
        <w:t>.</w:t>
      </w:r>
    </w:p>
    <w:p w:rsidR="0051745D" w:rsidRDefault="0051745D" w:rsidP="0051745D">
      <w:pPr>
        <w:tabs>
          <w:tab w:val="left" w:pos="38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fr"/>
        </w:rPr>
      </w:pPr>
    </w:p>
    <w:p w:rsidR="0051745D" w:rsidRDefault="0051745D" w:rsidP="0051745D">
      <w:pPr>
        <w:tabs>
          <w:tab w:val="left" w:pos="38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  <w:lang w:val="fr"/>
        </w:rPr>
      </w:pPr>
    </w:p>
    <w:p w:rsidR="0051745D" w:rsidRDefault="0051745D" w:rsidP="00EF2FFA">
      <w:pPr>
        <w:tabs>
          <w:tab w:val="left" w:pos="3850"/>
        </w:tabs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bCs/>
          <w:sz w:val="28"/>
          <w:szCs w:val="28"/>
          <w:u w:val="single"/>
          <w:lang w:val="fr"/>
        </w:rPr>
        <w:t>Liste des candidats admis</w:t>
      </w:r>
      <w:bookmarkStart w:id="0" w:name="_GoBack"/>
      <w:bookmarkEnd w:id="0"/>
    </w:p>
    <w:p w:rsidR="003C4975" w:rsidRDefault="003C4975"/>
    <w:p w:rsidR="00816585" w:rsidRDefault="00EF2FFA">
      <w:r w:rsidRPr="00F22AA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C1E4FE0" wp14:editId="41EB1440">
            <wp:extent cx="5760720" cy="4070774"/>
            <wp:effectExtent l="0" t="0" r="0" b="6350"/>
            <wp:docPr id="2" name="Image 2" descr="https://www.ipops.fr/thumb/?q=90&amp;w=1027&amp;h=768&amp;src=/fichier/s_rubrique/20762/tableau.accueil.chercheurs.a.trangers_publication.web.jpg&amp;f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pops.fr/thumb/?q=90&amp;w=1027&amp;h=768&amp;src=/fichier/s_rubrique/20762/tableau.accueil.chercheurs.a.trangers_publication.web.jpg&amp;f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85" w:rsidRDefault="00816585" w:rsidP="00816585">
      <w:pPr>
        <w:spacing w:after="0" w:line="240" w:lineRule="auto"/>
      </w:pPr>
      <w:r>
        <w:separator/>
      </w:r>
    </w:p>
  </w:endnote>
  <w:endnote w:type="continuationSeparator" w:id="0">
    <w:p w:rsidR="00816585" w:rsidRDefault="00816585" w:rsidP="008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85" w:rsidRDefault="00816585" w:rsidP="00816585">
      <w:pPr>
        <w:spacing w:after="0" w:line="240" w:lineRule="auto"/>
      </w:pPr>
      <w:r>
        <w:separator/>
      </w:r>
    </w:p>
  </w:footnote>
  <w:footnote w:type="continuationSeparator" w:id="0">
    <w:p w:rsidR="00816585" w:rsidRDefault="00816585" w:rsidP="008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85" w:rsidRDefault="00816585">
    <w:pPr>
      <w:pStyle w:val="En-tte"/>
    </w:pPr>
    <w:r>
      <w:rPr>
        <w:rFonts w:ascii="Calibri" w:hAnsi="Calibri" w:cs="Calibri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2AA807D" wp14:editId="72100C08">
          <wp:simplePos x="0" y="0"/>
          <wp:positionH relativeFrom="column">
            <wp:posOffset>1594485</wp:posOffset>
          </wp:positionH>
          <wp:positionV relativeFrom="paragraph">
            <wp:posOffset>108022</wp:posOffset>
          </wp:positionV>
          <wp:extent cx="1245600" cy="824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C62F7FC" wp14:editId="5BD076E1">
          <wp:simplePos x="0" y="0"/>
          <wp:positionH relativeFrom="margin">
            <wp:posOffset>4684395</wp:posOffset>
          </wp:positionH>
          <wp:positionV relativeFrom="margin">
            <wp:posOffset>-1009650</wp:posOffset>
          </wp:positionV>
          <wp:extent cx="914400" cy="9144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vestirlavenir_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eastAsia="fr-FR"/>
      </w:rPr>
      <w:drawing>
        <wp:inline distT="0" distB="0" distL="0" distR="0" wp14:anchorId="6DED95BA" wp14:editId="4E95E041">
          <wp:extent cx="1193800" cy="838200"/>
          <wp:effectExtent l="0" t="0" r="635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65" cy="84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585" w:rsidRDefault="008165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D"/>
    <w:rsid w:val="003C4975"/>
    <w:rsid w:val="0051745D"/>
    <w:rsid w:val="00816585"/>
    <w:rsid w:val="00B070C5"/>
    <w:rsid w:val="00C5132F"/>
    <w:rsid w:val="00E243D9"/>
    <w:rsid w:val="00E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54E41-5A9C-422B-BF7E-27CCF84E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585"/>
  </w:style>
  <w:style w:type="paragraph" w:styleId="Pieddepage">
    <w:name w:val="footer"/>
    <w:basedOn w:val="Normal"/>
    <w:link w:val="PieddepageCar"/>
    <w:uiPriority w:val="99"/>
    <w:unhideWhenUsed/>
    <w:rsid w:val="008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Houda Keghouche</cp:lastModifiedBy>
  <cp:revision>4</cp:revision>
  <dcterms:created xsi:type="dcterms:W3CDTF">2018-05-07T13:37:00Z</dcterms:created>
  <dcterms:modified xsi:type="dcterms:W3CDTF">2019-02-19T15:08:00Z</dcterms:modified>
</cp:coreProperties>
</file>